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8B326" w14:textId="77777777" w:rsidR="00C65298" w:rsidRPr="00B537AE" w:rsidRDefault="00C65298" w:rsidP="00B537AE">
      <w:pPr>
        <w:jc w:val="center"/>
        <w:rPr>
          <w:b/>
          <w:sz w:val="48"/>
        </w:rPr>
      </w:pPr>
      <w:r w:rsidRPr="00B537AE">
        <w:rPr>
          <w:b/>
          <w:sz w:val="48"/>
        </w:rPr>
        <w:t>Herbarium Workshop</w:t>
      </w:r>
    </w:p>
    <w:p w14:paraId="21BD7DD1" w14:textId="77777777" w:rsidR="00B537AE" w:rsidRDefault="00C817AB" w:rsidP="00B537AE">
      <w:pPr>
        <w:jc w:val="center"/>
      </w:pPr>
      <w:r>
        <w:t xml:space="preserve">Saturday 22nd July, </w:t>
      </w:r>
      <w:proofErr w:type="gramStart"/>
      <w:r>
        <w:t xml:space="preserve">2017, </w:t>
      </w:r>
      <w:r w:rsidR="00C65298">
        <w:t xml:space="preserve"> 9</w:t>
      </w:r>
      <w:proofErr w:type="gramEnd"/>
      <w:r w:rsidR="00C65298">
        <w:t xml:space="preserve"> am – 1 pm</w:t>
      </w:r>
    </w:p>
    <w:p w14:paraId="7D907990" w14:textId="77777777" w:rsidR="003627AB" w:rsidRDefault="00B537AE" w:rsidP="00B537AE">
      <w:pPr>
        <w:jc w:val="center"/>
      </w:pPr>
      <w:r>
        <w:t>U</w:t>
      </w:r>
      <w:r w:rsidR="0059089E">
        <w:t xml:space="preserve">pstairs </w:t>
      </w:r>
      <w:r w:rsidR="0020586D">
        <w:t>Laboratory, Room</w:t>
      </w:r>
      <w:r w:rsidR="00AD3967" w:rsidRPr="00FE491B">
        <w:t xml:space="preserve"> </w:t>
      </w:r>
      <w:r w:rsidR="00FE491B">
        <w:t>BT100</w:t>
      </w:r>
    </w:p>
    <w:p w14:paraId="2A9483D2" w14:textId="77777777" w:rsidR="00C65298" w:rsidRDefault="00C65298" w:rsidP="00B537AE">
      <w:pPr>
        <w:jc w:val="center"/>
      </w:pPr>
      <w:r>
        <w:t>Jointly organised by the Botanical Society of Otago and the Department of Botany, University of Otago.</w:t>
      </w:r>
    </w:p>
    <w:p w14:paraId="1E91E888" w14:textId="77777777" w:rsidR="00C65298" w:rsidRDefault="00C65298"/>
    <w:p w14:paraId="5E9269B1" w14:textId="77777777" w:rsidR="0044259A" w:rsidRPr="003627AB" w:rsidRDefault="00C65298">
      <w:pPr>
        <w:rPr>
          <w:b/>
        </w:rPr>
      </w:pPr>
      <w:r w:rsidRPr="003627AB">
        <w:rPr>
          <w:b/>
        </w:rPr>
        <w:t>Programme</w:t>
      </w:r>
    </w:p>
    <w:p w14:paraId="31EDA5A9" w14:textId="77777777" w:rsidR="00C65298" w:rsidRDefault="00C65298"/>
    <w:p w14:paraId="04F90FA0" w14:textId="77777777" w:rsidR="0020586D" w:rsidRDefault="00C65298" w:rsidP="0020586D">
      <w:r>
        <w:t xml:space="preserve">9.00 </w:t>
      </w:r>
      <w:proofErr w:type="gramStart"/>
      <w:r>
        <w:t>am  Introduction</w:t>
      </w:r>
      <w:proofErr w:type="gramEnd"/>
      <w:r>
        <w:t xml:space="preserve">  to the Otago Regional Herbarium (OTA) by the curator, </w:t>
      </w:r>
      <w:r w:rsidR="0020586D">
        <w:t xml:space="preserve">Dr </w:t>
      </w:r>
      <w:r>
        <w:t xml:space="preserve">Janice Lord. </w:t>
      </w:r>
    </w:p>
    <w:p w14:paraId="61D92EAF" w14:textId="77777777" w:rsidR="0044259A" w:rsidRDefault="0044259A" w:rsidP="0020586D"/>
    <w:p w14:paraId="63E0ED4D" w14:textId="77777777" w:rsidR="00C65298" w:rsidRDefault="00BC6D41">
      <w:r>
        <w:t>Practical</w:t>
      </w:r>
      <w:r w:rsidR="0044259A">
        <w:t xml:space="preserve"> c</w:t>
      </w:r>
      <w:r w:rsidR="00C65298">
        <w:t>ollecting</w:t>
      </w:r>
      <w:r w:rsidR="0044259A">
        <w:t>, preparing, drying and processing</w:t>
      </w:r>
      <w:r w:rsidR="00C65298">
        <w:t xml:space="preserve"> specimens for the herbarium.</w:t>
      </w:r>
    </w:p>
    <w:p w14:paraId="46FC9B3C" w14:textId="77777777" w:rsidR="00C65298" w:rsidRDefault="00C65298">
      <w:r>
        <w:t>9.15</w:t>
      </w:r>
      <w:r w:rsidR="0059089E">
        <w:tab/>
      </w:r>
      <w:r w:rsidR="00B537AE">
        <w:t xml:space="preserve">Vascular plants – </w:t>
      </w:r>
      <w:r w:rsidR="00B537AE" w:rsidRPr="00B537AE">
        <w:rPr>
          <w:i/>
        </w:rPr>
        <w:t>Janice Lord</w:t>
      </w:r>
    </w:p>
    <w:p w14:paraId="63DC14BA" w14:textId="77777777" w:rsidR="0059089E" w:rsidRPr="00B537AE" w:rsidRDefault="00C65298">
      <w:pPr>
        <w:rPr>
          <w:i/>
        </w:rPr>
      </w:pPr>
      <w:r>
        <w:t>9.45</w:t>
      </w:r>
      <w:r w:rsidR="0059089E">
        <w:tab/>
      </w:r>
      <w:r w:rsidR="0044259A">
        <w:t>Ferns</w:t>
      </w:r>
      <w:r w:rsidR="003627AB">
        <w:t xml:space="preserve">, </w:t>
      </w:r>
      <w:r w:rsidR="005607ED">
        <w:t>m</w:t>
      </w:r>
      <w:r w:rsidR="003627AB">
        <w:t>osses and liverworts</w:t>
      </w:r>
      <w:r w:rsidR="0059089E">
        <w:t xml:space="preserve"> – </w:t>
      </w:r>
      <w:r w:rsidR="0059089E" w:rsidRPr="00B537AE">
        <w:rPr>
          <w:i/>
        </w:rPr>
        <w:t>John Steel</w:t>
      </w:r>
    </w:p>
    <w:p w14:paraId="0D140BCD" w14:textId="77777777" w:rsidR="0059089E" w:rsidRDefault="0059089E">
      <w:r>
        <w:t>10.15</w:t>
      </w:r>
      <w:r>
        <w:tab/>
        <w:t xml:space="preserve">Freshwater and marine algae - </w:t>
      </w:r>
      <w:proofErr w:type="spellStart"/>
      <w:r w:rsidRPr="00B537AE">
        <w:rPr>
          <w:i/>
        </w:rPr>
        <w:t>Katja</w:t>
      </w:r>
      <w:proofErr w:type="spellEnd"/>
      <w:r w:rsidRPr="00B537AE">
        <w:rPr>
          <w:i/>
        </w:rPr>
        <w:t xml:space="preserve"> </w:t>
      </w:r>
      <w:proofErr w:type="spellStart"/>
      <w:r w:rsidRPr="00B537AE">
        <w:rPr>
          <w:i/>
        </w:rPr>
        <w:t>Schweikert</w:t>
      </w:r>
      <w:proofErr w:type="spellEnd"/>
    </w:p>
    <w:p w14:paraId="55155DFC" w14:textId="77777777" w:rsidR="0059089E" w:rsidRDefault="0059089E">
      <w:r>
        <w:t>10.45</w:t>
      </w:r>
      <w:r>
        <w:tab/>
        <w:t xml:space="preserve">Morning tea. </w:t>
      </w:r>
    </w:p>
    <w:p w14:paraId="2FC37453" w14:textId="77777777" w:rsidR="0059089E" w:rsidRDefault="0059089E">
      <w:r>
        <w:t>11.00</w:t>
      </w:r>
      <w:r>
        <w:tab/>
        <w:t>Lichens –</w:t>
      </w:r>
      <w:r w:rsidRPr="00B537AE">
        <w:rPr>
          <w:i/>
        </w:rPr>
        <w:t>Allison Knight</w:t>
      </w:r>
    </w:p>
    <w:p w14:paraId="78525D94" w14:textId="77777777" w:rsidR="0059089E" w:rsidRPr="00B537AE" w:rsidRDefault="0059089E">
      <w:pPr>
        <w:rPr>
          <w:i/>
        </w:rPr>
      </w:pPr>
      <w:r>
        <w:t xml:space="preserve">11.30 </w:t>
      </w:r>
      <w:r>
        <w:tab/>
        <w:t xml:space="preserve">Fungi – </w:t>
      </w:r>
      <w:r w:rsidRPr="00B537AE">
        <w:rPr>
          <w:i/>
        </w:rPr>
        <w:t>David Orlovich</w:t>
      </w:r>
    </w:p>
    <w:p w14:paraId="0ADCF745" w14:textId="77777777" w:rsidR="0044259A" w:rsidRDefault="0059089E">
      <w:r>
        <w:t>12.00</w:t>
      </w:r>
      <w:r w:rsidR="0044259A">
        <w:t xml:space="preserve"> – 1 pm. Hands-on preparation of specimens for OTA or personal collections.</w:t>
      </w:r>
    </w:p>
    <w:p w14:paraId="5A06D952" w14:textId="77777777" w:rsidR="0044259A" w:rsidRDefault="0044259A"/>
    <w:p w14:paraId="53CC1506" w14:textId="4DF0F4CE" w:rsidR="0044259A" w:rsidRDefault="0044259A">
      <w:r>
        <w:t>Throughout: small group tours of OT</w:t>
      </w:r>
      <w:r w:rsidR="00D42020">
        <w:t>A to see how specimens are data</w:t>
      </w:r>
      <w:r>
        <w:t>based and filed.</w:t>
      </w:r>
    </w:p>
    <w:p w14:paraId="574F7925" w14:textId="77777777" w:rsidR="0044259A" w:rsidRDefault="0044259A"/>
    <w:p w14:paraId="1EE764D9" w14:textId="77777777" w:rsidR="00BC6D41" w:rsidRDefault="00BC6D41">
      <w:r w:rsidRPr="003627AB">
        <w:rPr>
          <w:b/>
        </w:rPr>
        <w:t>Bring</w:t>
      </w:r>
      <w:r>
        <w:t>: hand-lens, any dried specimens you would like to process (and any fresh specimens you would like advice on processing?)</w:t>
      </w:r>
      <w:r w:rsidR="00B537AE">
        <w:t xml:space="preserve">. </w:t>
      </w:r>
    </w:p>
    <w:p w14:paraId="2E149B98" w14:textId="77777777" w:rsidR="00BC6D41" w:rsidRDefault="00BC2F14">
      <w:r w:rsidRPr="003627AB">
        <w:rPr>
          <w:b/>
        </w:rPr>
        <w:t>Don’t bring</w:t>
      </w:r>
      <w:r>
        <w:t>: any food or drink into the laboratory.</w:t>
      </w:r>
    </w:p>
    <w:p w14:paraId="67A1E9FD" w14:textId="77777777" w:rsidR="00BC6D41" w:rsidRDefault="00C817AB">
      <w:r w:rsidRPr="003627AB">
        <w:rPr>
          <w:b/>
        </w:rPr>
        <w:t>Wear</w:t>
      </w:r>
      <w:r>
        <w:t>: closed in f</w:t>
      </w:r>
      <w:r w:rsidR="005607ED">
        <w:t>ootwear, lab coat</w:t>
      </w:r>
      <w:r w:rsidR="0020586D">
        <w:t>.</w:t>
      </w:r>
      <w:r>
        <w:t xml:space="preserve"> </w:t>
      </w:r>
      <w:bookmarkStart w:id="0" w:name="_GoBack"/>
      <w:bookmarkEnd w:id="0"/>
    </w:p>
    <w:p w14:paraId="499A6B99" w14:textId="77777777" w:rsidR="00B537AE" w:rsidRDefault="00B537AE"/>
    <w:p w14:paraId="441E9A82" w14:textId="77777777" w:rsidR="00B537AE" w:rsidRPr="00B73703" w:rsidRDefault="00B537AE">
      <w:pPr>
        <w:rPr>
          <w:b/>
          <w:sz w:val="28"/>
        </w:rPr>
      </w:pPr>
      <w:r w:rsidRPr="00B73703">
        <w:rPr>
          <w:b/>
          <w:sz w:val="28"/>
        </w:rPr>
        <w:t>Registration Form</w:t>
      </w:r>
    </w:p>
    <w:p w14:paraId="651A4378" w14:textId="77777777" w:rsidR="00B537AE" w:rsidRDefault="00B537AE"/>
    <w:p w14:paraId="3B9B2F0E" w14:textId="77777777" w:rsidR="00B537AE" w:rsidRDefault="00B537AE">
      <w:r>
        <w:t>Name:</w:t>
      </w:r>
    </w:p>
    <w:p w14:paraId="4B690B78" w14:textId="77777777" w:rsidR="00B537AE" w:rsidRDefault="00B537AE"/>
    <w:p w14:paraId="17E9DD34" w14:textId="77777777" w:rsidR="00B537AE" w:rsidRDefault="00B537AE">
      <w:r>
        <w:t>Email:</w:t>
      </w:r>
    </w:p>
    <w:p w14:paraId="01D7C8DE" w14:textId="77777777" w:rsidR="00B537AE" w:rsidRDefault="00B537AE"/>
    <w:p w14:paraId="4E41B03C" w14:textId="77777777" w:rsidR="00B537AE" w:rsidRDefault="00B537AE">
      <w:r>
        <w:t>Phone:</w:t>
      </w:r>
    </w:p>
    <w:p w14:paraId="4912C17E" w14:textId="77777777" w:rsidR="00B537AE" w:rsidRDefault="00B537AE"/>
    <w:p w14:paraId="6F95EB7E" w14:textId="77777777" w:rsidR="00B73703" w:rsidRDefault="00B73703">
      <w:r>
        <w:t>Aff</w:t>
      </w:r>
      <w:r w:rsidR="00B537AE">
        <w:t>il</w:t>
      </w:r>
      <w:r>
        <w:t>i</w:t>
      </w:r>
      <w:r w:rsidR="00B537AE">
        <w:t xml:space="preserve">ation:  </w:t>
      </w:r>
      <w:r>
        <w:t xml:space="preserve"> </w:t>
      </w:r>
      <w:r>
        <w:tab/>
        <w:t xml:space="preserve">1. </w:t>
      </w:r>
      <w:r w:rsidR="00B537AE">
        <w:t>Botanical Society</w:t>
      </w:r>
      <w:r>
        <w:t xml:space="preserve"> </w:t>
      </w:r>
      <w:r w:rsidR="003627AB">
        <w:t xml:space="preserve">of Otago </w:t>
      </w:r>
      <w:r>
        <w:t>member: yes/no</w:t>
      </w:r>
    </w:p>
    <w:p w14:paraId="6578301D" w14:textId="77777777" w:rsidR="00B73703" w:rsidRDefault="0020586D" w:rsidP="00B73703">
      <w:r>
        <w:tab/>
      </w:r>
      <w:r>
        <w:tab/>
        <w:t>2. Botany Department</w:t>
      </w:r>
      <w:r w:rsidR="00B73703">
        <w:t xml:space="preserve"> </w:t>
      </w:r>
    </w:p>
    <w:p w14:paraId="4EDAC5BD" w14:textId="77777777" w:rsidR="00B73703" w:rsidRDefault="00B73703" w:rsidP="00B73703">
      <w:r>
        <w:tab/>
      </w:r>
      <w:r>
        <w:tab/>
      </w:r>
      <w:r>
        <w:tab/>
        <w:t>Position:</w:t>
      </w:r>
    </w:p>
    <w:p w14:paraId="39E0D181" w14:textId="77777777" w:rsidR="00B73703" w:rsidRDefault="00B73703" w:rsidP="00B73703">
      <w:pPr>
        <w:ind w:left="1440" w:firstLine="720"/>
      </w:pPr>
      <w:r>
        <w:t>Course enrolled for:</w:t>
      </w:r>
    </w:p>
    <w:p w14:paraId="00D226A5" w14:textId="77777777" w:rsidR="00B73703" w:rsidRDefault="00B73703" w:rsidP="00B73703">
      <w:r>
        <w:tab/>
      </w:r>
      <w:r>
        <w:tab/>
        <w:t>3. Other:</w:t>
      </w:r>
    </w:p>
    <w:p w14:paraId="1921472F" w14:textId="77777777" w:rsidR="00B73703" w:rsidRDefault="00B73703"/>
    <w:p w14:paraId="2CB4953E" w14:textId="77777777" w:rsidR="00B73703" w:rsidRDefault="0020586D">
      <w:r>
        <w:t>S</w:t>
      </w:r>
      <w:r w:rsidR="00B73703">
        <w:t>pecial interest</w:t>
      </w:r>
      <w:r>
        <w:t>(s)</w:t>
      </w:r>
      <w:r w:rsidR="00B73703">
        <w:t>:</w:t>
      </w:r>
    </w:p>
    <w:p w14:paraId="26CE2F39" w14:textId="77777777" w:rsidR="00B73703" w:rsidRDefault="00B73703"/>
    <w:p w14:paraId="4EF668AC" w14:textId="77777777" w:rsidR="00C817AB" w:rsidRDefault="00C817AB"/>
    <w:p w14:paraId="5E1A7133" w14:textId="77777777" w:rsidR="00B73703" w:rsidRDefault="00B73703"/>
    <w:p w14:paraId="3775AA76" w14:textId="77777777" w:rsidR="00B73703" w:rsidRDefault="00B73703">
      <w:r>
        <w:t xml:space="preserve">Email completed form to: </w:t>
      </w:r>
      <w:hyperlink r:id="rId4" w:history="1">
        <w:r w:rsidRPr="00EA5F3E">
          <w:rPr>
            <w:rStyle w:val="Hyperlink"/>
          </w:rPr>
          <w:t>bso@otago.ac.nz</w:t>
        </w:r>
      </w:hyperlink>
      <w:r>
        <w:t xml:space="preserve"> by </w:t>
      </w:r>
      <w:r w:rsidR="005607ED">
        <w:t>Friday 14 July</w:t>
      </w:r>
    </w:p>
    <w:p w14:paraId="38195127" w14:textId="77777777" w:rsidR="0020586D" w:rsidRDefault="00B73703">
      <w:r>
        <w:t>Numbers are limited. Register early to ensure a place.</w:t>
      </w:r>
      <w:r w:rsidR="0020586D">
        <w:t xml:space="preserve"> </w:t>
      </w:r>
    </w:p>
    <w:p w14:paraId="3E4B084E" w14:textId="77777777" w:rsidR="00C65298" w:rsidRDefault="0020586D">
      <w:r>
        <w:t>Enquiries to allison.knight.nz@gmail.com</w:t>
      </w:r>
    </w:p>
    <w:sectPr w:rsidR="00C65298" w:rsidSect="003627AB">
      <w:pgSz w:w="11899" w:h="16838"/>
      <w:pgMar w:top="851" w:right="1418" w:bottom="1134" w:left="1134" w:header="720" w:footer="72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65298"/>
    <w:rsid w:val="00017AA4"/>
    <w:rsid w:val="001D7475"/>
    <w:rsid w:val="0020586D"/>
    <w:rsid w:val="003627AB"/>
    <w:rsid w:val="0044259A"/>
    <w:rsid w:val="005607ED"/>
    <w:rsid w:val="0059089E"/>
    <w:rsid w:val="00AD0A6E"/>
    <w:rsid w:val="00AD3967"/>
    <w:rsid w:val="00B537AE"/>
    <w:rsid w:val="00B73703"/>
    <w:rsid w:val="00BC2F14"/>
    <w:rsid w:val="00BC6D41"/>
    <w:rsid w:val="00C65298"/>
    <w:rsid w:val="00C817AB"/>
    <w:rsid w:val="00D42020"/>
    <w:rsid w:val="00F41124"/>
    <w:rsid w:val="00FE49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79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73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3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bso@otago.ac.nz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205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Knight</dc:creator>
  <cp:keywords/>
  <cp:lastModifiedBy>David Orlovich</cp:lastModifiedBy>
  <cp:revision>8</cp:revision>
  <dcterms:created xsi:type="dcterms:W3CDTF">2017-05-05T09:40:00Z</dcterms:created>
  <dcterms:modified xsi:type="dcterms:W3CDTF">2017-06-28T18:23:00Z</dcterms:modified>
</cp:coreProperties>
</file>